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D1D06" w14:textId="44DBFC9F" w:rsidR="00BB565D" w:rsidRPr="00CC735A" w:rsidRDefault="00BB565D">
      <w:pPr>
        <w:rPr>
          <w:rFonts w:ascii="Calibri" w:hAnsi="Calibri" w:cs="Calibri"/>
        </w:rPr>
      </w:pPr>
    </w:p>
    <w:p w14:paraId="519F3FBA" w14:textId="77777777" w:rsidR="00307613" w:rsidRPr="00CC735A" w:rsidRDefault="00307613" w:rsidP="00307613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</w:p>
    <w:p w14:paraId="655CA686" w14:textId="77777777" w:rsidR="00307613" w:rsidRPr="00CC735A" w:rsidRDefault="00307613" w:rsidP="00307613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  <w:r w:rsidRPr="00CC735A">
        <w:rPr>
          <w:rFonts w:ascii="Calibri" w:hAnsi="Calibri" w:cs="Calibri"/>
          <w:b/>
          <w:kern w:val="28"/>
          <w:sz w:val="32"/>
          <w:szCs w:val="20"/>
        </w:rPr>
        <w:t>Forpliktelseserklæring</w:t>
      </w:r>
    </w:p>
    <w:p w14:paraId="17FB6109" w14:textId="288C065B" w:rsidR="00C375A6" w:rsidRPr="00CC735A" w:rsidRDefault="00C375A6" w:rsidP="007A60EA">
      <w:pPr>
        <w:rPr>
          <w:rFonts w:ascii="Calibri" w:hAnsi="Calibri" w:cs="Calibri"/>
          <w:kern w:val="28"/>
          <w:sz w:val="22"/>
          <w:szCs w:val="22"/>
        </w:rPr>
      </w:pPr>
      <w:r w:rsidRPr="00CC735A">
        <w:rPr>
          <w:rFonts w:ascii="Calibri" w:hAnsi="Calibri" w:cs="Calibri"/>
          <w:kern w:val="28"/>
          <w:sz w:val="22"/>
          <w:szCs w:val="22"/>
        </w:rPr>
        <w:t xml:space="preserve">Forpliktelseserklæring skal kun fylles ut og leveres inn dersom </w:t>
      </w:r>
      <w:r w:rsidR="00C8778C" w:rsidRPr="00CC735A">
        <w:rPr>
          <w:rFonts w:ascii="Calibri" w:hAnsi="Calibri" w:cs="Calibri"/>
          <w:kern w:val="28"/>
          <w:sz w:val="22"/>
          <w:szCs w:val="22"/>
        </w:rPr>
        <w:t>hovedl</w:t>
      </w:r>
      <w:r w:rsidRPr="00CC735A">
        <w:rPr>
          <w:rFonts w:ascii="Calibri" w:hAnsi="Calibri" w:cs="Calibri"/>
          <w:kern w:val="28"/>
          <w:sz w:val="22"/>
          <w:szCs w:val="22"/>
        </w:rPr>
        <w:t xml:space="preserve">everandøren benytter en underleverandør for å oppfylle kvalifikasjonskravene. </w:t>
      </w:r>
    </w:p>
    <w:p w14:paraId="317DB78E" w14:textId="77777777" w:rsidR="00307613" w:rsidRPr="00CC735A" w:rsidRDefault="00307613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EF79D06" w14:textId="0E1281FA" w:rsidR="00307613" w:rsidRPr="00CC735A" w:rsidRDefault="00654ADF" w:rsidP="00307613">
      <w:pPr>
        <w:pStyle w:val="Contractstyle"/>
        <w:ind w:left="0"/>
        <w:rPr>
          <w:rFonts w:ascii="Calibri" w:hAnsi="Calibri" w:cs="Calibri"/>
          <w:b/>
          <w:szCs w:val="22"/>
        </w:rPr>
      </w:pPr>
      <w:r w:rsidRPr="00CC735A">
        <w:rPr>
          <w:rFonts w:ascii="Calibri" w:hAnsi="Calibri" w:cs="Calibri"/>
          <w:b/>
          <w:szCs w:val="22"/>
        </w:rPr>
        <w:t>Informasjon om h</w:t>
      </w:r>
      <w:r w:rsidR="00C375A6" w:rsidRPr="00CC735A">
        <w:rPr>
          <w:rFonts w:ascii="Calibri" w:hAnsi="Calibri" w:cs="Calibri"/>
          <w:b/>
          <w:szCs w:val="22"/>
        </w:rPr>
        <w:t>ovedleverandør</w:t>
      </w:r>
      <w:r w:rsidR="00307613" w:rsidRPr="00CC735A">
        <w:rPr>
          <w:rFonts w:ascii="Calibri" w:hAnsi="Calibri" w:cs="Calibri"/>
          <w:b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307613" w:rsidRPr="00CC735A" w14:paraId="2771F35A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D23C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2694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7A60E01F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99A3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E92B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6033D1C6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0CBB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4B5B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0B99124E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9277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AA8A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63B46ECE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E739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219E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</w:tbl>
    <w:p w14:paraId="1C0BCED2" w14:textId="0C196AC9" w:rsidR="00307613" w:rsidRPr="00CC735A" w:rsidRDefault="00307613" w:rsidP="00307613">
      <w:pPr>
        <w:spacing w:line="360" w:lineRule="auto"/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 xml:space="preserve"> </w:t>
      </w:r>
    </w:p>
    <w:p w14:paraId="2FBF8A69" w14:textId="77111561" w:rsidR="00C375A6" w:rsidRPr="00CC735A" w:rsidRDefault="00C375A6" w:rsidP="00C375A6">
      <w:pPr>
        <w:pStyle w:val="Contractstyle"/>
        <w:ind w:left="0"/>
        <w:rPr>
          <w:rFonts w:ascii="Calibri" w:hAnsi="Calibri" w:cs="Calibri"/>
          <w:b/>
          <w:szCs w:val="22"/>
        </w:rPr>
      </w:pPr>
      <w:r w:rsidRPr="00CC735A">
        <w:rPr>
          <w:rFonts w:ascii="Calibri" w:hAnsi="Calibri" w:cs="Calibri"/>
          <w:b/>
          <w:szCs w:val="22"/>
        </w:rPr>
        <w:t>Informasjon om underleverandør: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C375A6" w:rsidRPr="00CC735A" w14:paraId="4BF894BB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B330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1880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44839F4A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A68C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0FD2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236AA6DA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B5F9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CE00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57120A77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AC4C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B4CE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4D15D1B5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69F2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4647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</w:tbl>
    <w:p w14:paraId="591AE445" w14:textId="77777777" w:rsidR="00C375A6" w:rsidRPr="00CC735A" w:rsidRDefault="00C375A6" w:rsidP="00C375A6">
      <w:pPr>
        <w:spacing w:line="360" w:lineRule="auto"/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 xml:space="preserve"> </w:t>
      </w:r>
    </w:p>
    <w:p w14:paraId="37744202" w14:textId="0D137098" w:rsidR="00307613" w:rsidRPr="00CC735A" w:rsidRDefault="009853BA" w:rsidP="007A60EA">
      <w:pPr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>Underleverandør bekrefter med dette at nødvendige ressurser stilles til disposisjon for hovedleverandør i den grad det er nød</w:t>
      </w:r>
      <w:r w:rsidR="0012688A" w:rsidRPr="00CC735A">
        <w:rPr>
          <w:rFonts w:ascii="Calibri" w:hAnsi="Calibri" w:cs="Calibri"/>
          <w:sz w:val="22"/>
          <w:szCs w:val="22"/>
        </w:rPr>
        <w:t xml:space="preserve">vendig for å oppfylle kontraktsforpliktelsene ved tildeling av kontrakt. </w:t>
      </w:r>
      <w:r w:rsidRPr="00CC735A">
        <w:rPr>
          <w:rFonts w:ascii="Calibri" w:hAnsi="Calibri" w:cs="Calibri"/>
          <w:sz w:val="22"/>
          <w:szCs w:val="22"/>
        </w:rPr>
        <w:br/>
      </w:r>
    </w:p>
    <w:p w14:paraId="745B04D1" w14:textId="400473E6" w:rsidR="00307613" w:rsidRPr="00CC735A" w:rsidRDefault="00307613" w:rsidP="00307613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CC735A">
        <w:rPr>
          <w:rFonts w:ascii="Calibri" w:hAnsi="Calibri" w:cs="Calibri"/>
          <w:b/>
          <w:bCs/>
          <w:sz w:val="22"/>
          <w:szCs w:val="22"/>
        </w:rPr>
        <w:t xml:space="preserve">Forpliktelseserklæringen gjelder følgende kvalifikasjonskrav: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E7C65" w14:paraId="53D89CE0" w14:textId="77777777" w:rsidTr="008D3200">
        <w:tc>
          <w:tcPr>
            <w:tcW w:w="9062" w:type="dxa"/>
            <w:shd w:val="clear" w:color="auto" w:fill="D9D9D9" w:themeFill="background1" w:themeFillShade="D9"/>
          </w:tcPr>
          <w:p w14:paraId="7D58D462" w14:textId="58118C67" w:rsidR="005E7C65" w:rsidRPr="008D3200" w:rsidRDefault="005E7C65" w:rsidP="00307613">
            <w:pPr>
              <w:spacing w:line="36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3200">
              <w:rPr>
                <w:rFonts w:ascii="Calibri" w:hAnsi="Calibri" w:cs="Calibri"/>
                <w:b/>
                <w:bCs/>
                <w:sz w:val="22"/>
                <w:szCs w:val="22"/>
              </w:rPr>
              <w:t>Kvalifikasjonskrav</w:t>
            </w:r>
          </w:p>
        </w:tc>
      </w:tr>
      <w:tr w:rsidR="005E7C65" w14:paraId="04431CF3" w14:textId="77777777" w:rsidTr="005E7C65">
        <w:tc>
          <w:tcPr>
            <w:tcW w:w="9062" w:type="dxa"/>
          </w:tcPr>
          <w:p w14:paraId="23F5EE60" w14:textId="77777777" w:rsidR="005E7C65" w:rsidRDefault="005E7C65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(Angi hvilket kvalifikasjonskrav underleverandør skal støtte</w:t>
            </w:r>
            <w:r w:rsidR="00FC27F8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5BC90A6A" w14:textId="77777777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8071F28" w14:textId="499F29F9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7C65" w14:paraId="0C61DD2C" w14:textId="77777777" w:rsidTr="005E7C65">
        <w:tc>
          <w:tcPr>
            <w:tcW w:w="9062" w:type="dxa"/>
          </w:tcPr>
          <w:p w14:paraId="163624FA" w14:textId="3499933D" w:rsidR="008D3200" w:rsidRDefault="00FC27F8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Støttende virksomhet skal bidra med følgende: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(Beskriv hvordan underleverandør bidrar til oppfyllelse av kvalifikasjonskravet.)</w:t>
            </w:r>
          </w:p>
          <w:p w14:paraId="112AEE5F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01A4104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75E1059" w14:textId="77777777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DBA3A78" w14:textId="309119FF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BEA584" w14:textId="7EE0C524" w:rsidR="00D000F2" w:rsidRDefault="00D000F2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79495F0A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597D465B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5CE9E398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60EA" w14:paraId="16895792" w14:textId="77777777" w:rsidTr="006E578A">
        <w:tc>
          <w:tcPr>
            <w:tcW w:w="9062" w:type="dxa"/>
            <w:shd w:val="clear" w:color="auto" w:fill="D9D9D9" w:themeFill="background1" w:themeFillShade="D9"/>
          </w:tcPr>
          <w:p w14:paraId="4C1D2E63" w14:textId="77777777" w:rsidR="007A60EA" w:rsidRPr="008D3200" w:rsidRDefault="007A60EA" w:rsidP="006E578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3200">
              <w:rPr>
                <w:rFonts w:ascii="Calibri" w:hAnsi="Calibri" w:cs="Calibri"/>
                <w:b/>
                <w:bCs/>
                <w:sz w:val="22"/>
                <w:szCs w:val="22"/>
              </w:rPr>
              <w:t>Kvalifikasjonskrav</w:t>
            </w:r>
          </w:p>
        </w:tc>
      </w:tr>
      <w:tr w:rsidR="007A60EA" w14:paraId="53D675C4" w14:textId="77777777" w:rsidTr="006E578A">
        <w:tc>
          <w:tcPr>
            <w:tcW w:w="9062" w:type="dxa"/>
          </w:tcPr>
          <w:p w14:paraId="2DF13A15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(Angi hvilket kvalifikasjonskrav underleverandør skal støtte.)</w:t>
            </w:r>
          </w:p>
          <w:p w14:paraId="1A4DFA65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C8BA219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60EA" w14:paraId="4A050D64" w14:textId="77777777" w:rsidTr="006E578A">
        <w:tc>
          <w:tcPr>
            <w:tcW w:w="9062" w:type="dxa"/>
          </w:tcPr>
          <w:p w14:paraId="6570D47D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Støttende virksomhet skal bidra med følgende: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(Beskriv hvordan underleverandør bidrar til oppfyllelse av kvalifikasjonskravet.)</w:t>
            </w:r>
          </w:p>
          <w:p w14:paraId="136D6182" w14:textId="77777777" w:rsidR="00C324F1" w:rsidRDefault="00C324F1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DF9A0C1" w14:textId="77777777" w:rsidR="00C324F1" w:rsidRDefault="00C324F1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494BC04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8FDC1EA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1DDFE0E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620269C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350B" w14:paraId="624682E8" w14:textId="77777777" w:rsidTr="006E578A">
        <w:tc>
          <w:tcPr>
            <w:tcW w:w="9062" w:type="dxa"/>
            <w:shd w:val="clear" w:color="auto" w:fill="D9D9D9" w:themeFill="background1" w:themeFillShade="D9"/>
          </w:tcPr>
          <w:p w14:paraId="371957B5" w14:textId="77777777" w:rsidR="0003350B" w:rsidRPr="008D3200" w:rsidRDefault="0003350B" w:rsidP="007A60E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3200">
              <w:rPr>
                <w:rFonts w:ascii="Calibri" w:hAnsi="Calibri" w:cs="Calibri"/>
                <w:b/>
                <w:bCs/>
                <w:sz w:val="22"/>
                <w:szCs w:val="22"/>
              </w:rPr>
              <w:t>Kvalifikasjonskrav</w:t>
            </w:r>
          </w:p>
        </w:tc>
      </w:tr>
      <w:tr w:rsidR="0003350B" w14:paraId="44763BB5" w14:textId="77777777" w:rsidTr="006E578A">
        <w:tc>
          <w:tcPr>
            <w:tcW w:w="9062" w:type="dxa"/>
          </w:tcPr>
          <w:p w14:paraId="4618FB69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(Angi hvilket kvalifikasjonskrav underleverandør skal støtte.)</w:t>
            </w:r>
          </w:p>
          <w:p w14:paraId="4771D205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492F2B7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3350B" w14:paraId="684EF002" w14:textId="77777777" w:rsidTr="006E578A">
        <w:tc>
          <w:tcPr>
            <w:tcW w:w="9062" w:type="dxa"/>
          </w:tcPr>
          <w:p w14:paraId="06DD77E2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Støttende virksomhet skal bidra med følgende: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(Beskriv hvordan underleverandør bidrar til oppfyllelse av kvalifikasjonskravet.)</w:t>
            </w:r>
          </w:p>
          <w:p w14:paraId="5C7084B7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0CABE9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4CC681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6845EB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10791C4" w14:textId="61B4E6ED" w:rsidR="001C5837" w:rsidRDefault="001C5837" w:rsidP="007A60E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Dersom det er behov for støtte fra underleverandør til flere kvalifikasjonskrav, kan </w:t>
      </w:r>
      <w:r w:rsidR="00F433D0">
        <w:rPr>
          <w:rFonts w:ascii="Calibri" w:hAnsi="Calibri" w:cs="Calibri"/>
          <w:sz w:val="22"/>
          <w:szCs w:val="22"/>
        </w:rPr>
        <w:t xml:space="preserve">tabellene kopieres og </w:t>
      </w:r>
      <w:r>
        <w:rPr>
          <w:rFonts w:ascii="Calibri" w:hAnsi="Calibri" w:cs="Calibri"/>
          <w:sz w:val="22"/>
          <w:szCs w:val="22"/>
        </w:rPr>
        <w:t>fylles ut</w:t>
      </w:r>
      <w:r w:rsidR="00DC093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separat for hvert enkelt kvalifikasjonskrav. </w:t>
      </w:r>
    </w:p>
    <w:p w14:paraId="608B6E9A" w14:textId="77777777" w:rsidR="001C5837" w:rsidRDefault="001C5837" w:rsidP="007A60EA">
      <w:pPr>
        <w:rPr>
          <w:rFonts w:ascii="Calibri" w:hAnsi="Calibri" w:cs="Calibri"/>
          <w:sz w:val="22"/>
          <w:szCs w:val="22"/>
        </w:rPr>
      </w:pPr>
    </w:p>
    <w:p w14:paraId="1AF1D11D" w14:textId="0E2BCA96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>Dersom hovedleverandør benytter flere underleverandører</w:t>
      </w:r>
      <w:r w:rsidR="00885C28" w:rsidRPr="00CC735A">
        <w:rPr>
          <w:rFonts w:ascii="Calibri" w:hAnsi="Calibri" w:cs="Calibri"/>
          <w:sz w:val="22"/>
          <w:szCs w:val="22"/>
        </w:rPr>
        <w:t xml:space="preserve">, må det fylles ut én forpliktelseserklæring per </w:t>
      </w:r>
      <w:r w:rsidRPr="00CC735A">
        <w:rPr>
          <w:rFonts w:ascii="Calibri" w:hAnsi="Calibri" w:cs="Calibri"/>
          <w:sz w:val="22"/>
          <w:szCs w:val="22"/>
        </w:rPr>
        <w:t xml:space="preserve">underleverandør. </w:t>
      </w:r>
    </w:p>
    <w:p w14:paraId="068D4746" w14:textId="74F40DE3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</w:p>
    <w:p w14:paraId="51C5A5EA" w14:textId="0A2888DF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>Forpliktelseserklæringen skal være underskrevet av en person hos underleverandøren som</w:t>
      </w:r>
      <w:r w:rsidR="00CC735A" w:rsidRPr="00CC735A">
        <w:rPr>
          <w:rFonts w:ascii="Calibri" w:hAnsi="Calibri" w:cs="Calibri"/>
          <w:sz w:val="22"/>
          <w:szCs w:val="22"/>
        </w:rPr>
        <w:t>,</w:t>
      </w:r>
      <w:r w:rsidRPr="00CC735A">
        <w:rPr>
          <w:rFonts w:ascii="Calibri" w:hAnsi="Calibri" w:cs="Calibri"/>
          <w:sz w:val="22"/>
          <w:szCs w:val="22"/>
        </w:rPr>
        <w:t xml:space="preserve"> i henhold til firmaattest</w:t>
      </w:r>
      <w:r w:rsidR="00CC735A" w:rsidRPr="00CC735A">
        <w:rPr>
          <w:rFonts w:ascii="Calibri" w:hAnsi="Calibri" w:cs="Calibri"/>
          <w:sz w:val="22"/>
          <w:szCs w:val="22"/>
        </w:rPr>
        <w:t>,</w:t>
      </w:r>
      <w:r w:rsidRPr="00CC735A">
        <w:rPr>
          <w:rFonts w:ascii="Calibri" w:hAnsi="Calibri" w:cs="Calibri"/>
          <w:sz w:val="22"/>
          <w:szCs w:val="22"/>
        </w:rPr>
        <w:t xml:space="preserve"> er bemyndiget til å signere på vegne av virksomheten. </w:t>
      </w:r>
    </w:p>
    <w:p w14:paraId="0AD86244" w14:textId="77777777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</w:p>
    <w:p w14:paraId="62D4BF88" w14:textId="2A3E6FB8" w:rsidR="00307613" w:rsidRPr="00CC735A" w:rsidRDefault="00307613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  <w:r w:rsidRPr="00CC735A">
        <w:rPr>
          <w:rFonts w:ascii="Calibri" w:hAnsi="Calibri" w:cs="Calibri"/>
          <w:szCs w:val="22"/>
          <w:lang w:val="da-DK"/>
        </w:rPr>
        <w:t>Daglig leder (sign.)</w:t>
      </w:r>
      <w:r w:rsidRPr="00CC735A">
        <w:rPr>
          <w:rFonts w:ascii="Calibri" w:hAnsi="Calibri" w:cs="Calibri"/>
          <w:szCs w:val="22"/>
          <w:lang w:val="da-DK"/>
        </w:rPr>
        <w:tab/>
      </w:r>
      <w:r w:rsidRPr="00CC735A">
        <w:rPr>
          <w:rFonts w:ascii="Calibri" w:hAnsi="Calibri" w:cs="Calibri"/>
          <w:szCs w:val="22"/>
          <w:lang w:val="da-DK"/>
        </w:rPr>
        <w:tab/>
        <w:t xml:space="preserve">Sted/dato: </w:t>
      </w:r>
    </w:p>
    <w:p w14:paraId="3850B558" w14:textId="0B49C019" w:rsidR="00D000F2" w:rsidRPr="00CC735A" w:rsidRDefault="00D000F2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</w:p>
    <w:p w14:paraId="275B2B5E" w14:textId="6F9B7609" w:rsidR="00D000F2" w:rsidRPr="00CC735A" w:rsidRDefault="00D000F2" w:rsidP="007A60EA">
      <w:pPr>
        <w:pStyle w:val="Contractstyle"/>
        <w:pBdr>
          <w:bottom w:val="single" w:sz="12" w:space="1" w:color="auto"/>
        </w:pBdr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</w:p>
    <w:p w14:paraId="475EB3AB" w14:textId="1D56D087" w:rsidR="00D000F2" w:rsidRPr="00CC735A" w:rsidRDefault="00D000F2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</w:p>
    <w:p w14:paraId="268A8796" w14:textId="73760BD2" w:rsidR="00D000F2" w:rsidRDefault="00D000F2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szCs w:val="22"/>
          <w:lang w:val="da-DK"/>
        </w:rPr>
      </w:pPr>
      <w:r w:rsidRPr="00CC735A">
        <w:rPr>
          <w:rFonts w:ascii="Calibri" w:hAnsi="Calibri" w:cs="Calibri"/>
          <w:szCs w:val="22"/>
          <w:lang w:val="da-DK"/>
        </w:rPr>
        <w:t xml:space="preserve">Navn med blokkbokstaver: </w:t>
      </w:r>
      <w:r w:rsidRPr="00CC735A">
        <w:rPr>
          <w:rFonts w:ascii="Calibri" w:hAnsi="Calibri" w:cs="Calibri"/>
          <w:szCs w:val="22"/>
          <w:lang w:val="da-DK"/>
        </w:rPr>
        <w:br/>
      </w:r>
      <w:r>
        <w:rPr>
          <w:rFonts w:ascii="Arial" w:hAnsi="Arial" w:cs="Arial"/>
          <w:szCs w:val="22"/>
          <w:lang w:val="da-DK"/>
        </w:rPr>
        <w:br/>
        <w:t>__________________________________________________________________________</w:t>
      </w:r>
    </w:p>
    <w:p w14:paraId="78323AE3" w14:textId="77777777" w:rsidR="00D000F2" w:rsidRPr="00C06CED" w:rsidRDefault="00D000F2" w:rsidP="0030761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szCs w:val="22"/>
          <w:lang w:val="da-DK"/>
        </w:rPr>
      </w:pPr>
    </w:p>
    <w:p w14:paraId="16C4BD1E" w14:textId="77777777" w:rsidR="00307613" w:rsidRDefault="00307613"/>
    <w:sectPr w:rsidR="0030761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616C6" w14:textId="77777777" w:rsidR="00C06CED" w:rsidRDefault="00C06CED" w:rsidP="00C06CED">
      <w:r>
        <w:separator/>
      </w:r>
    </w:p>
  </w:endnote>
  <w:endnote w:type="continuationSeparator" w:id="0">
    <w:p w14:paraId="1BEDB202" w14:textId="77777777" w:rsidR="00C06CED" w:rsidRDefault="00C06CED" w:rsidP="00C06CED">
      <w:r>
        <w:continuationSeparator/>
      </w:r>
    </w:p>
  </w:endnote>
  <w:endnote w:type="continuationNotice" w:id="1">
    <w:p w14:paraId="6B291826" w14:textId="77777777" w:rsidR="00506A18" w:rsidRDefault="00506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3972322"/>
      <w:docPartObj>
        <w:docPartGallery w:val="Page Numbers (Bottom of Page)"/>
        <w:docPartUnique/>
      </w:docPartObj>
    </w:sdtPr>
    <w:sdtEndPr/>
    <w:sdtContent>
      <w:p w14:paraId="692E8338" w14:textId="447A23E2" w:rsidR="00D000F2" w:rsidRDefault="00D000F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47A5E2" w14:textId="77777777" w:rsidR="00D000F2" w:rsidRDefault="00D000F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B88AA" w14:textId="77777777" w:rsidR="00C06CED" w:rsidRDefault="00C06CED" w:rsidP="00C06CED">
      <w:r>
        <w:separator/>
      </w:r>
    </w:p>
  </w:footnote>
  <w:footnote w:type="continuationSeparator" w:id="0">
    <w:p w14:paraId="2873C0D3" w14:textId="77777777" w:rsidR="00C06CED" w:rsidRDefault="00C06CED" w:rsidP="00C06CED">
      <w:r>
        <w:continuationSeparator/>
      </w:r>
    </w:p>
  </w:footnote>
  <w:footnote w:type="continuationNotice" w:id="1">
    <w:p w14:paraId="4300D528" w14:textId="77777777" w:rsidR="00506A18" w:rsidRDefault="00506A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37B8B" w14:textId="1CBE262F" w:rsidR="00C06CED" w:rsidRDefault="00C06CED">
    <w:pPr>
      <w:pStyle w:val="Topptekst"/>
    </w:pPr>
    <w:r>
      <w:rPr>
        <w:noProof/>
      </w:rPr>
      <w:drawing>
        <wp:inline distT="0" distB="0" distL="0" distR="0" wp14:anchorId="45CB9BE9" wp14:editId="0E350F42">
          <wp:extent cx="1839126" cy="492919"/>
          <wp:effectExtent l="0" t="0" r="8890" b="254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telemark innkjøpssamarbei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3155" cy="515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2688B7" w14:textId="77777777" w:rsidR="00C06CED" w:rsidRDefault="00C06CE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613"/>
    <w:rsid w:val="00032213"/>
    <w:rsid w:val="0003350B"/>
    <w:rsid w:val="0012688A"/>
    <w:rsid w:val="001619E6"/>
    <w:rsid w:val="001C5837"/>
    <w:rsid w:val="00307613"/>
    <w:rsid w:val="00506A18"/>
    <w:rsid w:val="005C25B8"/>
    <w:rsid w:val="005E7C65"/>
    <w:rsid w:val="0060375B"/>
    <w:rsid w:val="00645252"/>
    <w:rsid w:val="00654ADF"/>
    <w:rsid w:val="007A60EA"/>
    <w:rsid w:val="00877093"/>
    <w:rsid w:val="00885C28"/>
    <w:rsid w:val="008D3200"/>
    <w:rsid w:val="008F0197"/>
    <w:rsid w:val="009853BA"/>
    <w:rsid w:val="00A618B9"/>
    <w:rsid w:val="00A70E8E"/>
    <w:rsid w:val="00B72626"/>
    <w:rsid w:val="00BA60B6"/>
    <w:rsid w:val="00BB565D"/>
    <w:rsid w:val="00C06CED"/>
    <w:rsid w:val="00C26F13"/>
    <w:rsid w:val="00C324F1"/>
    <w:rsid w:val="00C375A6"/>
    <w:rsid w:val="00C8778C"/>
    <w:rsid w:val="00CC735A"/>
    <w:rsid w:val="00D000F2"/>
    <w:rsid w:val="00D6287C"/>
    <w:rsid w:val="00D858E8"/>
    <w:rsid w:val="00DC0939"/>
    <w:rsid w:val="00DE3D41"/>
    <w:rsid w:val="00F149C4"/>
    <w:rsid w:val="00F433D0"/>
    <w:rsid w:val="00FC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CBF7528"/>
  <w15:chartTrackingRefBased/>
  <w15:docId w15:val="{10B9FBA9-B762-401A-9D37-FBBA682B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307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rsid w:val="0030761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06CE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06CED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06CE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06CED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NormalWeb">
    <w:name w:val="Normal (Web)"/>
    <w:basedOn w:val="Normal"/>
    <w:rsid w:val="00D000F2"/>
    <w:pPr>
      <w:spacing w:before="100" w:after="100"/>
    </w:pPr>
    <w:rPr>
      <w:rFonts w:ascii="Verdana" w:hAnsi="Verdana" w:cs="Verdana"/>
      <w:color w:val="000000"/>
    </w:rPr>
  </w:style>
  <w:style w:type="table" w:styleId="Listetabell3uthevingsfarge3">
    <w:name w:val="List Table 3 Accent 3"/>
    <w:basedOn w:val="Vanligtabell"/>
    <w:uiPriority w:val="48"/>
    <w:rsid w:val="00D000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53CCF1-B3A0-438B-BDBF-29988B7FB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F8824-C0D9-4FA7-9BF0-C8F274F01A3D}"/>
</file>

<file path=customXml/itemProps3.xml><?xml version="1.0" encoding="utf-8"?>
<ds:datastoreItem xmlns:ds="http://schemas.openxmlformats.org/officeDocument/2006/customXml" ds:itemID="{A8A72941-7241-44CB-8DAD-238BB585CC76}">
  <ds:schemaRefs>
    <ds:schemaRef ds:uri="4e84a06d-e9fa-4e55-9e8b-a40837439c34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9ae8886-1fe9-49a5-8875-347259455220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302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Anne Birgit Tresland</cp:lastModifiedBy>
  <cp:revision>24</cp:revision>
  <dcterms:created xsi:type="dcterms:W3CDTF">2024-09-30T07:26:00Z</dcterms:created>
  <dcterms:modified xsi:type="dcterms:W3CDTF">2025-05-12T08:32:00Z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